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247.2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247.2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Ульяновск, г. Ульяновск, ул. Полбина, 48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«КДП Большое Нагаткино», Ульяновская область, Цильнинский район, рп Большое Нагаткино, ул. Садовая, 38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73071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«Большое Нагаткино», а/д А-151 "Цивильск - Ульяновск" км 165+623 (слева), км 166+002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73081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«Новые Тимерсяны», а/д А-151 "Цивильск - Ульяновск", км 157+443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73067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«Орловка», а/д А-151 "Цивильск - Ульяновск", км 151+989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73078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«Старые Алгаши», а/д А-151 "Цивильск - Ульяновск", км 143+053 (слева), км 143+569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73070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«Новые Алгаши», а/д А-151, "Цивильск - Ульяновск", км 139+487 (слева), км 139+917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с. Шемурша, Чувашская Республика, Шемуршинский район, с. Шемурша, ул. Космовского,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с. Батырево, Чувашская Республика, с. Батырево, ул. Дружбы, 6В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Диспетчерско-кассовый пункт с. Комсомольское, Чувашская Республика, с. Комсомольское, ул. Канашская, 35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Канашский автовокзал, Чувашская Республика, г. Канаш, ул. Зеленая, 1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Цивильск, а/д М-7 "Волга" км 678+095 слева, км 678+255 справа,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ул.Автодорожная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р.п.Большое Нагаткино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р.п.Большое Нагаткино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ул.Автодорожная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р.п.Большое Нагаткино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Шемурша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Батырево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Канашская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И.Я.Яковлева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Ленинского комсомола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Эгерский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И.Я.Яковлева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«Волга»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Ульяновское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Канаш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Канашская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Комсомольское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Батырево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97 ОП РЗ 97К-004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Шемурша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ул.Автодорожная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р.п.Большое Нагаткино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р.п.Большое Нагаткино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ул.Автодорожная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р.п.Большое Нагаткино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ул.Полбина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73071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73081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73067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73078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73070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06:53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73070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73078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73067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73081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73071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